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2-({[5-(5-bromo-2-hydroxyphenyl)-4-methyl-4H-1,2,4-triazol-3-yl]sulfanyl}methyl)quinazolin-4-ol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2-({[5-(5-bromo-2-hydroxyphenyl)-4-methyl-4H-1,2,4-triazol-3-yl]sulfanyl}methyl)quinazolin-4-ol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C18H14BrN5O2S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STK623490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