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N-(1,3-benzodioxol-5-ylmethyl)-1-(2-chloro-7H-purin-6-yl)piperidine-3-carboxamide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N-(1,3-benzodioxol-5-ylmethyl)-1-(2-chloro-7H-purin-6-yl)piperidine-3-carboxamide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