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STK625234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N-(1,1-dioxidotetrahydrothiophen-3-yl)-N~2~-[(4-hydroxyphthalazin-1-yl)acetyl]alaninamide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N-(1,1-dioxidotetrahydrothiophen-3-yl)-N~2~-[(4-hydroxyphthalazin-1-yl)acetyl]alaninamide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STK625234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