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STK627185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N-[(2E)-6-(morpholin-4-ylsulfonyl)-1,3-benzothiazol-2(3H)-ylidene]pyridine-3-carboxamide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N-[(2E)-6-(morpholin-4-ylsulfonyl)-1,3-benzothiazol-2(3H)-ylidene]pyridine-3-carboxamide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STK627185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