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2-[3-(3-chlorophenyl)[1,2,4]triazolo[3,4-b][1,3,4]thiadiazol-6-yl]quinoline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2-[3-(3-chlorophenyl)[1,2,4]triazolo[3,4-b][1,3,4]thiadiazol-6-yl]quinoline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C18H10ClN5S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