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1-[N-(diphenylacetyl)-beta-alanyl]piperidine-4-carboxamide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1-[N-(diphenylacetyl)-beta-alanyl]piperidine-4-carboxamide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