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(4-benzylpiperidin-1-yl)(2-phenyl-1H-indol-3-yl)acetic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(4-benzylpiperidin-1-yl)(2-phenyl-1H-indol-3-yl)acetic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