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N-{2-[(2,1,3-benzoxadiazol-4-ylsulfonyl)amino]ethyl}-2-methoxyacetamide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N-{2-[(2,1,3-benzoxadiazol-4-ylsulfonyl)amino]ethyl}-2-methoxyacetamide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