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STK634591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N-{[2-(4-methoxyphenyl)-1,3-thiazol-4-yl]acetyl}-L-valine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N-{[2-(4-methoxyphenyl)-1,3-thiazol-4-yl]acetyl}-L-valine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C17H20N2O4S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348.42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STK634591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