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N-(2,4-dimethoxyphenyl)-2-[(2-hydroxy-4,5-dihydro-3H-1-benzazepin-3-yl)sulfanyl]acetamide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N-(2,4-dimethoxyphenyl)-2-[(2-hydroxy-4,5-dihydro-3H-1-benzazepin-3-yl)sulfanyl]acetamide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