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2-(2,5-dimethyl-1H-pyrrol-1-yl)-N-(pyridin-3-yl)-1,3-benzothiazole-6-carboxamide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2-(2,5-dimethyl-1H-pyrrol-1-yl)-N-(pyridin-3-yl)-1,3-benzothiazole-6-carboxamide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