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3-(3-hydroxy-6-phenylimidazo[1,2-b][1,2,4]triazin-2-yl)propanoic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3-(3-hydroxy-6-phenylimidazo[1,2-b][1,2,4]triazin-2-yl)propanoic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