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1-(3-methyl[1,2,4]triazolo[4,3-b]pyridazin-6-yl)-N-(2-phenylethyl)piperidine-4-carboxamide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1-(3-methyl[1,2,4]triazolo[4,3-b]pyridazin-6-yl)-N-(2-phenylethyl)piperidine-4-carboxamide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