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[5-fluoro-2-(1H-tetrazol-1-yl)phenyl](thiomorpholin-4-yl)methanone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[5-fluoro-2-(1H-tetrazol-1-yl)phenyl](thiomorpholin-4-yl)methanone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C12H12FN5OS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