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N-(2-chlorobenzyl)-3-phenyl-N-(pyridin-2-yl)-5,6-dihydro-1,4-oxathiine-2-carboxamide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N-(2-chlorobenzyl)-3-phenyl-N-(pyridin-2-yl)-5,6-dihydro-1,4-oxathiine-2-carboxamide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422.93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STK643166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