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1-methyl-6-oxo-2-phenylpiperidin-3-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1-methyl-6-oxo-2-phenylpiperidin-3-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