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N-{3-[bis(2-hydroxyethyl)amino]-2-hydroxypropyl}-4-nitro-N-phenylbenzenesulfonamide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N-{3-[bis(2-hydroxyethyl)amino]-2-hydroxypropyl}-4-nitro-N-phenylbenzenesulfonamide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C19H25N3O7S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