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(6-bromo-3-methyl-1-benzofuran-2-yl)(8-methyl-1-oxa-4,8-diazaspiro[4.5]dec-4-yl)methanone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(6-bromo-3-methyl-1-benzofuran-2-yl)(8-methyl-1-oxa-4,8-diazaspiro[4.5]dec-4-yl)methanone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