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3-(4-chlorophenyl)-2-methyl-9-propyl-9,10-dihydro-4H,8H-chromeno[8,7-e][1,3]oxazin-4-one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3-(4-chlorophenyl)-2-methyl-9-propyl-9,10-dihydro-4H,8H-chromeno[8,7-e][1,3]oxazin-4-one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