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7-chloro-N-methyl-4-oxo-N-phenyl-1,4-dihydroquinoline-3-carboxamide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7-chloro-N-methyl-4-oxo-N-phenyl-1,4-dihydroquinoline-3-carboxamide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