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3-(4-methoxyphenyl)-2-methylpyrazolo[1,5-a]pyrido[3,4-e]pyrimidin-6-ol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3-(4-methoxyphenyl)-2-methylpyrazolo[1,5-a]pyrido[3,4-e]pyrimidin-6-ol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