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STK655141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2-(4-chloro-1H-indol-1-yl)-1-(pyrrolidin-1-yl)ethanone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2-(4-chloro-1H-indol-1-yl)-1-(pyrrolidin-1-yl)ethanone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STK655141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