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1-({3-[(1,1-dioxidotetrahydrothiophen-3-yl)sulfonyl]phenyl}sulfonyl)-4-methylpiperazine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1-({3-[(1,1-dioxidotetrahydrothiophen-3-yl)sulfonyl]phenyl}sulfonyl)-4-methylpiperazine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C15H22N2O6S3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