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3-cyclopentyl-N-cyclopropyl-N-(1H-indol-6-ylmethyl)propanamide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3-cyclopentyl-N-cyclopropyl-N-(1H-indol-6-ylmethyl)propanamide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