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N-(3-bromophenyl)-2-[(6-chloro-1H-imidazo[4,5-b]pyridin-2-yl)sulfanyl]acetamide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N-(3-bromophenyl)-2-[(6-chloro-1H-imidazo[4,5-b]pyridin-2-yl)sulfanyl]acetamide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C14H10BrClN4OS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