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5-(3-hydroxyphenyl)-2,4-dihydro-3H-1,2,4-triazole-3-thione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5-(3-hydroxyphenyl)-2,4-dihydro-3H-1,2,4-triazole-3-thione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C8H7N3OS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193.23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