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4-(diethylamino)-1-phenylbut-2-yn-1-yl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4-(diethylamino)-1-phenylbut-2-yn-1-yl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