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1-(2-aminoquinolin-3-yl)-2,2-dimethylpropan-1-one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1-(2-aminoquinolin-3-yl)-2,2-dimethylpropan-1-one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