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2-(benzylsulfanyl)-N-(4-methoxy-3,5-dimethylphenyl)acetamide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2-(benzylsulfanyl)-N-(4-methoxy-3,5-dimethylphenyl)acetamide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