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STK666159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N-{2-[(6,7-dimethoxyisoquinolin-1-yl)methyl]-4,5-dimethoxyphenyl}-2,6-dimethoxybenzamide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N-{2-[(6,7-dimethoxyisoquinolin-1-yl)methyl]-4,5-dimethoxyphenyl}-2,6-dimethoxybenzamide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C29H30N2O7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518.57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STK666159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