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(2-{[4-(1,3-benzothiazol-2-yl)phenyl]amino}-2-oxoethoxy)acetic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(2-{[4-(1,3-benzothiazol-2-yl)phenyl]amino}-2-oxoethoxy)acetic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