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3-[(3-methylquinoxalin-2-yl)methyl]-1,3-benzothiazol-2(3H)-one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3-[(3-methylquinoxalin-2-yl)methyl]-1,3-benzothiazol-2(3H)-one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