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(2E)-2-(1H-benzimidazol-2-yl)-3-(3-bromo-4-hydroxy-5-methoxyphenyl)prop-2-enenitrile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(2E)-2-(1H-benzimidazol-2-yl)-3-(3-bromo-4-hydroxy-5-methoxyphenyl)prop-2-enenitrile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