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STK668274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2-{[6-(4-bromophenyl)-3-cyano-4-phenylpyridin-2-yl]sulfanyl}-N-[3-(trifluoromethyl)phenyl]acetamide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2-{[6-(4-bromophenyl)-3-cyano-4-phenylpyridin-2-yl]sulfanyl}-N-[3-(trifluoromethyl)phenyl]acetamide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C27H17BrF3N3OS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STK668274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