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4-[(E)-{2-[(2-bromo-4-nitrophenoxy)acetyl]hydrazinylidene}methyl]-2-methoxyphenyl 3-bromobenzoate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4-[(E)-{2-[(2-bromo-4-nitrophenoxy)acetyl]hydrazinylidene}methyl]-2-methoxyphenyl 3-bromobenzoate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C23H17Br2N3O7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607.21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