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STK677751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3-[(2,1,3-benzothiadiazol-4-ylsulfonyl)amino]-3-(4-methoxyphenyl)propanoic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3-[(2,1,3-benzothiadiazol-4-ylsulfonyl)amino]-3-(4-methoxyphenyl)propanoic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C16H15N3O5S2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393.44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STK677751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