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N-[2-methoxy-5-(trifluoromethyl)phenyl]pyridine-3-carboxamide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N-[2-methoxy-5-(trifluoromethyl)phenyl]pyridine-3-carboxamide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