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3,7-dibromo-2,6-dimethyl[1,2,3]triazolo[2,1-a][1,2,3]triazol-4-ium-1-ide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3,7-dibromo-2,6-dimethyl[1,2,3]triazolo[2,1-a][1,2,3]triazol-4-ium-1-ide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C6H6Br2N4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293.95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STK679167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