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N-[3-(2-methyl-1H-imidazol-1-yl)propyl]-3-phenyl-1,2,4-oxadiazole-5-carboxamide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N-[3-(2-methyl-1H-imidazol-1-yl)propyl]-3-phenyl-1,2,4-oxadiazole-5-carboxamide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