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STK686554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1-(2-fluorobenzyl)-3-nitro-1H-pyrazole-5-carboxylic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1-(2-fluorobenzyl)-3-nitro-1H-pyrazole-5-carboxylic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C11H8FN3O4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STK686554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