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STK686992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N~2~,N~2~-diethyl-N-(5-methyl-2,1,3-benzothiadiazol-4-yl)glycinamide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N~2~,N~2~-diethyl-N-(5-methyl-2,1,3-benzothiadiazol-4-yl)glycinamide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C13H18N4OS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STK686992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