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STK687169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4-cyclopropyl-N-(4-fluorobenzyl)-1,3-dimethyl-1H-pyrazolo[3,4-b]pyridine-6-carboxamide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4-cyclopropyl-N-(4-fluorobenzyl)-1,3-dimethyl-1H-pyrazolo[3,4-b]pyridine-6-carboxamide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STK687169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