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4-(4-nitro-1H-pyrazol-1-yl)-N-(pyridin-4-ylmethyl)butanamide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4-(4-nitro-1H-pyrazol-1-yl)-N-(pyridin-4-ylmethyl)butanamide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