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(2Z,3Z)-2,3-bis(hydroxyimino)-3-(phenylamino)propanoic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(2Z,3Z)-2,3-bis(hydroxyimino)-3-(phenylamino)propanoic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