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N,N,N',N'-tetramethyl-4,6-dinitrobenzene-1,3-diamine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N,N,N',N'-tetramethyl-4,6-dinitrobenzene-1,3-diamine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C10H14N4O4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