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2-(methylamino)-5-(morpholin-4-ylsulfonyl)phenol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2-(methylamino)-5-(morpholin-4-ylsulfonyl)phenol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