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6-fluoro-2-methyl-1,2-dihydro-3H-pyrazolo[4,3-c]quinolin-3-one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6-fluoro-2-methyl-1,2-dihydro-3H-pyrazolo[4,3-c]quinolin-3-one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