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2-iodo-6-methylpyridine-3,4-dicarbonitrile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2-iodo-6-methylpyridine-3,4-dicarbonitrile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C8H4IN3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