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4-{[(4-fluorophenyl)sulfonyl]amino}-2-hydroxybenzoic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4-{[(4-fluorophenyl)sulfonyl]amino}-2-hydroxybenzoic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