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STK697697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2-(1,3,7-trimethyl-2,6-dioxo-2,3,6,7-tetrahydro-1H-purin-8-yl)hydrazinecarboxamide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2-(1,3,7-trimethyl-2,6-dioxo-2,3,6,7-tetrahydro-1H-purin-8-yl)hydrazinecarboxamide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C9H13N7O3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267.25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STK697697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